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69B48" w14:textId="77777777" w:rsidR="00341B02" w:rsidRPr="00DF109A" w:rsidRDefault="00341B02" w:rsidP="00341B02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bookmarkStart w:id="0" w:name="OLE_LINK1"/>
      <w:r w:rsidRPr="00DF109A">
        <w:rPr>
          <w:rFonts w:ascii="Arial" w:hAnsi="Arial" w:cs="Arial"/>
          <w:i/>
          <w:sz w:val="20"/>
          <w:szCs w:val="20"/>
        </w:rPr>
        <w:t>Załącznik nr 1</w:t>
      </w:r>
    </w:p>
    <w:p w14:paraId="022FD58D" w14:textId="77777777" w:rsidR="00341B02" w:rsidRPr="00DF109A" w:rsidRDefault="00341B02" w:rsidP="00341B02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DF109A">
        <w:rPr>
          <w:rFonts w:ascii="Arial" w:hAnsi="Arial" w:cs="Arial"/>
          <w:i/>
          <w:sz w:val="20"/>
          <w:szCs w:val="20"/>
        </w:rPr>
        <w:t>do ogłoszenia o udzielanym</w:t>
      </w:r>
    </w:p>
    <w:p w14:paraId="0259708E" w14:textId="13CCD370" w:rsidR="00341B02" w:rsidRPr="00DF109A" w:rsidRDefault="00341B02" w:rsidP="00341B0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i/>
          <w:sz w:val="20"/>
          <w:szCs w:val="20"/>
        </w:rPr>
        <w:t>zamówieniu nr ZZ/128/009/D/20</w:t>
      </w:r>
      <w:bookmarkEnd w:id="0"/>
      <w:r w:rsidRPr="00DF109A">
        <w:rPr>
          <w:rFonts w:ascii="Arial" w:hAnsi="Arial" w:cs="Arial"/>
          <w:i/>
          <w:sz w:val="20"/>
          <w:szCs w:val="20"/>
        </w:rPr>
        <w:t>25</w:t>
      </w:r>
    </w:p>
    <w:p w14:paraId="0B570C15" w14:textId="77777777" w:rsidR="00341B02" w:rsidRPr="00DF109A" w:rsidRDefault="00341B02" w:rsidP="00CD5F26">
      <w:pPr>
        <w:spacing w:after="0"/>
        <w:rPr>
          <w:rFonts w:ascii="Arial" w:hAnsi="Arial" w:cs="Arial"/>
          <w:sz w:val="20"/>
          <w:szCs w:val="20"/>
        </w:rPr>
      </w:pPr>
    </w:p>
    <w:p w14:paraId="4ECFE762" w14:textId="012F9946" w:rsidR="00CD5F26" w:rsidRPr="00DF109A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……………………………</w:t>
      </w:r>
      <w:r w:rsidR="004E41AE" w:rsidRPr="00DF109A">
        <w:rPr>
          <w:rFonts w:ascii="Arial" w:hAnsi="Arial" w:cs="Arial"/>
          <w:sz w:val="20"/>
          <w:szCs w:val="20"/>
        </w:rPr>
        <w:tab/>
      </w:r>
      <w:r w:rsidR="004E41AE" w:rsidRPr="00DF109A">
        <w:rPr>
          <w:rFonts w:ascii="Arial" w:hAnsi="Arial" w:cs="Arial"/>
          <w:sz w:val="20"/>
          <w:szCs w:val="20"/>
        </w:rPr>
        <w:tab/>
      </w:r>
      <w:r w:rsidR="004E41AE" w:rsidRPr="00DF109A">
        <w:rPr>
          <w:rFonts w:ascii="Arial" w:hAnsi="Arial" w:cs="Arial"/>
          <w:sz w:val="20"/>
          <w:szCs w:val="20"/>
        </w:rPr>
        <w:tab/>
      </w:r>
      <w:r w:rsidR="004E41AE" w:rsidRPr="00DF109A">
        <w:rPr>
          <w:rFonts w:ascii="Arial" w:hAnsi="Arial" w:cs="Arial"/>
          <w:sz w:val="20"/>
          <w:szCs w:val="20"/>
        </w:rPr>
        <w:tab/>
      </w:r>
      <w:r w:rsidRPr="00DF109A">
        <w:rPr>
          <w:rFonts w:ascii="Arial" w:hAnsi="Arial" w:cs="Arial"/>
          <w:sz w:val="20"/>
          <w:szCs w:val="20"/>
        </w:rPr>
        <w:t>…………………….., dnia …</w:t>
      </w:r>
      <w:r w:rsidR="00824095" w:rsidRPr="00DF109A">
        <w:rPr>
          <w:rFonts w:ascii="Arial" w:hAnsi="Arial" w:cs="Arial"/>
          <w:sz w:val="20"/>
          <w:szCs w:val="20"/>
        </w:rPr>
        <w:t>……</w:t>
      </w:r>
      <w:r w:rsidR="004D333A" w:rsidRPr="00DF109A">
        <w:rPr>
          <w:rFonts w:ascii="Arial" w:hAnsi="Arial" w:cs="Arial"/>
          <w:sz w:val="20"/>
          <w:szCs w:val="20"/>
        </w:rPr>
        <w:t>… 20</w:t>
      </w:r>
      <w:r w:rsidR="00F323BB" w:rsidRPr="00DF109A">
        <w:rPr>
          <w:rFonts w:ascii="Arial" w:hAnsi="Arial" w:cs="Arial"/>
          <w:sz w:val="20"/>
          <w:szCs w:val="20"/>
        </w:rPr>
        <w:t>2</w:t>
      </w:r>
      <w:r w:rsidR="00322160" w:rsidRPr="00DF109A">
        <w:rPr>
          <w:rFonts w:ascii="Arial" w:hAnsi="Arial" w:cs="Arial"/>
          <w:sz w:val="20"/>
          <w:szCs w:val="20"/>
        </w:rPr>
        <w:t>5</w:t>
      </w:r>
      <w:r w:rsidRPr="00DF109A">
        <w:rPr>
          <w:rFonts w:ascii="Arial" w:hAnsi="Arial" w:cs="Arial"/>
          <w:sz w:val="20"/>
          <w:szCs w:val="20"/>
        </w:rPr>
        <w:t xml:space="preserve"> r.</w:t>
      </w:r>
    </w:p>
    <w:p w14:paraId="18EC8766" w14:textId="77777777" w:rsidR="00CD5F26" w:rsidRPr="00DF109A" w:rsidRDefault="00E53D1D" w:rsidP="004E209D">
      <w:pPr>
        <w:spacing w:after="0"/>
        <w:rPr>
          <w:rFonts w:ascii="Arial" w:hAnsi="Arial" w:cs="Arial"/>
          <w:i/>
          <w:sz w:val="20"/>
          <w:szCs w:val="20"/>
        </w:rPr>
      </w:pPr>
      <w:r w:rsidRPr="00DF109A">
        <w:rPr>
          <w:rFonts w:ascii="Arial" w:hAnsi="Arial" w:cs="Arial"/>
          <w:i/>
          <w:sz w:val="20"/>
          <w:szCs w:val="20"/>
        </w:rPr>
        <w:t xml:space="preserve">      </w:t>
      </w:r>
      <w:r w:rsidR="007E4A2C" w:rsidRPr="00DF109A">
        <w:rPr>
          <w:rFonts w:ascii="Arial" w:hAnsi="Arial" w:cs="Arial"/>
          <w:i/>
          <w:sz w:val="20"/>
          <w:szCs w:val="20"/>
        </w:rPr>
        <w:t>(pieczątka w</w:t>
      </w:r>
      <w:r w:rsidR="00CD5F26" w:rsidRPr="00DF109A">
        <w:rPr>
          <w:rFonts w:ascii="Arial" w:hAnsi="Arial" w:cs="Arial"/>
          <w:i/>
          <w:sz w:val="20"/>
          <w:szCs w:val="20"/>
        </w:rPr>
        <w:t>ykonawcy)</w:t>
      </w:r>
      <w:r w:rsidR="00CD5F26" w:rsidRPr="00DF109A">
        <w:rPr>
          <w:rFonts w:ascii="Arial" w:hAnsi="Arial" w:cs="Arial"/>
          <w:i/>
          <w:sz w:val="20"/>
          <w:szCs w:val="20"/>
        </w:rPr>
        <w:tab/>
      </w:r>
    </w:p>
    <w:p w14:paraId="45132401" w14:textId="77777777" w:rsidR="00CD5F26" w:rsidRPr="00DF109A" w:rsidRDefault="00CD5F26" w:rsidP="00CD5F26">
      <w:pPr>
        <w:spacing w:after="0"/>
        <w:rPr>
          <w:rFonts w:ascii="Arial" w:hAnsi="Arial" w:cs="Arial"/>
          <w:sz w:val="20"/>
          <w:szCs w:val="20"/>
        </w:rPr>
      </w:pPr>
    </w:p>
    <w:p w14:paraId="0A590CF0" w14:textId="3A01709B" w:rsidR="00890EA6" w:rsidRPr="00DF109A" w:rsidRDefault="0037740E" w:rsidP="0037740E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DF109A">
        <w:rPr>
          <w:rFonts w:ascii="Arial" w:hAnsi="Arial" w:cs="Arial"/>
          <w:sz w:val="20"/>
          <w:szCs w:val="20"/>
        </w:rPr>
        <w:t xml:space="preserve">nr zamówienia </w:t>
      </w:r>
      <w:r w:rsidR="001F7AD6" w:rsidRPr="00DF109A">
        <w:rPr>
          <w:rFonts w:ascii="Arial" w:hAnsi="Arial" w:cs="Arial"/>
          <w:b/>
          <w:sz w:val="20"/>
          <w:szCs w:val="20"/>
        </w:rPr>
        <w:t>ZZ</w:t>
      </w:r>
      <w:r w:rsidR="00882DAA" w:rsidRPr="00DF109A">
        <w:rPr>
          <w:rFonts w:ascii="Arial" w:hAnsi="Arial" w:cs="Arial"/>
          <w:b/>
          <w:sz w:val="20"/>
          <w:szCs w:val="20"/>
        </w:rPr>
        <w:t>/</w:t>
      </w:r>
      <w:r w:rsidR="00341B02" w:rsidRPr="00DF109A">
        <w:rPr>
          <w:rFonts w:ascii="Arial" w:hAnsi="Arial" w:cs="Arial"/>
          <w:b/>
          <w:sz w:val="20"/>
          <w:szCs w:val="20"/>
        </w:rPr>
        <w:t>128</w:t>
      </w:r>
      <w:r w:rsidR="007F4003" w:rsidRPr="00DF109A">
        <w:rPr>
          <w:rFonts w:ascii="Arial" w:hAnsi="Arial" w:cs="Arial"/>
          <w:b/>
          <w:sz w:val="20"/>
          <w:szCs w:val="20"/>
        </w:rPr>
        <w:t>/009</w:t>
      </w:r>
      <w:r w:rsidR="005B6A47" w:rsidRPr="00DF109A">
        <w:rPr>
          <w:rFonts w:ascii="Arial" w:hAnsi="Arial" w:cs="Arial"/>
          <w:b/>
          <w:sz w:val="20"/>
          <w:szCs w:val="20"/>
        </w:rPr>
        <w:t>/D</w:t>
      </w:r>
      <w:r w:rsidR="007F4003" w:rsidRPr="00DF109A">
        <w:rPr>
          <w:rFonts w:ascii="Arial" w:hAnsi="Arial" w:cs="Arial"/>
          <w:b/>
          <w:sz w:val="20"/>
          <w:szCs w:val="20"/>
        </w:rPr>
        <w:t>/202</w:t>
      </w:r>
      <w:r w:rsidR="00322160" w:rsidRPr="00DF109A">
        <w:rPr>
          <w:rFonts w:ascii="Arial" w:hAnsi="Arial" w:cs="Arial"/>
          <w:b/>
          <w:sz w:val="20"/>
          <w:szCs w:val="20"/>
        </w:rPr>
        <w:t>5</w:t>
      </w:r>
    </w:p>
    <w:p w14:paraId="15520D1C" w14:textId="77777777" w:rsidR="0017103C" w:rsidRPr="00DF109A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7CDAE50" w14:textId="77777777" w:rsidR="0037740E" w:rsidRPr="00DF109A" w:rsidRDefault="0037740E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BD1E5B" w14:textId="77777777" w:rsidR="0037740E" w:rsidRPr="00DF109A" w:rsidRDefault="0037740E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427F5E" w14:textId="77777777" w:rsidR="00890EA6" w:rsidRPr="00DF109A" w:rsidRDefault="00890EA6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109A">
        <w:rPr>
          <w:rFonts w:ascii="Arial" w:hAnsi="Arial" w:cs="Arial"/>
          <w:b/>
          <w:sz w:val="20"/>
          <w:szCs w:val="20"/>
          <w:u w:val="single"/>
        </w:rPr>
        <w:t>OFERTA</w:t>
      </w:r>
    </w:p>
    <w:p w14:paraId="5B1D3215" w14:textId="77777777" w:rsidR="0017103C" w:rsidRPr="00DF109A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A172FEA" w14:textId="77777777" w:rsidR="00CD5F26" w:rsidRPr="00DF109A" w:rsidRDefault="00890EA6" w:rsidP="00CD5F2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109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695E725" w14:textId="77777777" w:rsidR="00CD5F26" w:rsidRPr="00DF109A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Politechnika Gdańska</w:t>
      </w:r>
    </w:p>
    <w:p w14:paraId="2FD146B1" w14:textId="77777777" w:rsidR="00CD5F26" w:rsidRPr="00DF109A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A91BC63" w14:textId="77777777" w:rsidR="00CD5F26" w:rsidRPr="00DF109A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ul</w:t>
      </w:r>
      <w:r w:rsidR="00CD5F26" w:rsidRPr="00DF109A">
        <w:rPr>
          <w:rFonts w:ascii="Arial" w:hAnsi="Arial" w:cs="Arial"/>
          <w:b/>
          <w:sz w:val="20"/>
          <w:szCs w:val="20"/>
        </w:rPr>
        <w:t>. G. Narutowicza 11/12</w:t>
      </w:r>
    </w:p>
    <w:p w14:paraId="13F4CB67" w14:textId="77777777" w:rsidR="00CD5F26" w:rsidRPr="00DF109A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80-233 Gdańsk</w:t>
      </w:r>
    </w:p>
    <w:p w14:paraId="312BF30E" w14:textId="77777777" w:rsidR="00CD5F26" w:rsidRPr="00DF109A" w:rsidRDefault="00CD5F26" w:rsidP="00CD5F26">
      <w:pPr>
        <w:spacing w:after="0"/>
        <w:rPr>
          <w:rFonts w:ascii="Arial" w:hAnsi="Arial" w:cs="Arial"/>
          <w:sz w:val="20"/>
          <w:szCs w:val="20"/>
        </w:rPr>
      </w:pPr>
    </w:p>
    <w:p w14:paraId="1A05CEAC" w14:textId="22167772" w:rsidR="00322160" w:rsidRPr="00DF109A" w:rsidRDefault="00CD5F26" w:rsidP="00322160">
      <w:pPr>
        <w:spacing w:after="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Nawiązując do og</w:t>
      </w:r>
      <w:r w:rsidR="007A74DE" w:rsidRPr="00DF109A">
        <w:rPr>
          <w:rFonts w:ascii="Arial" w:hAnsi="Arial" w:cs="Arial"/>
          <w:sz w:val="20"/>
          <w:szCs w:val="20"/>
        </w:rPr>
        <w:t>łoszenia o udzielanym zamówieniu</w:t>
      </w:r>
      <w:r w:rsidRPr="00DF109A">
        <w:rPr>
          <w:rFonts w:ascii="Arial" w:hAnsi="Arial" w:cs="Arial"/>
          <w:sz w:val="20"/>
          <w:szCs w:val="20"/>
        </w:rPr>
        <w:t xml:space="preserve"> z dnia</w:t>
      </w:r>
      <w:r w:rsidR="00341B02" w:rsidRPr="00DF109A">
        <w:rPr>
          <w:rFonts w:ascii="Arial" w:hAnsi="Arial" w:cs="Arial"/>
          <w:sz w:val="20"/>
          <w:szCs w:val="20"/>
        </w:rPr>
        <w:t xml:space="preserve"> 06</w:t>
      </w:r>
      <w:r w:rsidR="00322160" w:rsidRPr="00DF109A">
        <w:rPr>
          <w:rFonts w:ascii="Arial" w:hAnsi="Arial" w:cs="Arial"/>
          <w:sz w:val="20"/>
          <w:szCs w:val="20"/>
        </w:rPr>
        <w:t>.10</w:t>
      </w:r>
      <w:r w:rsidR="007718BB" w:rsidRPr="00DF109A">
        <w:rPr>
          <w:rFonts w:ascii="Arial" w:hAnsi="Arial" w:cs="Arial"/>
          <w:sz w:val="20"/>
          <w:szCs w:val="20"/>
        </w:rPr>
        <w:t>.</w:t>
      </w:r>
      <w:r w:rsidR="004D333A" w:rsidRPr="00DF109A">
        <w:rPr>
          <w:rFonts w:ascii="Arial" w:hAnsi="Arial" w:cs="Arial"/>
          <w:sz w:val="20"/>
          <w:szCs w:val="20"/>
        </w:rPr>
        <w:t>20</w:t>
      </w:r>
      <w:r w:rsidR="00322160" w:rsidRPr="00DF109A">
        <w:rPr>
          <w:rFonts w:ascii="Arial" w:hAnsi="Arial" w:cs="Arial"/>
          <w:sz w:val="20"/>
          <w:szCs w:val="20"/>
        </w:rPr>
        <w:t xml:space="preserve">25 </w:t>
      </w:r>
      <w:r w:rsidRPr="00DF109A">
        <w:rPr>
          <w:rFonts w:ascii="Arial" w:hAnsi="Arial" w:cs="Arial"/>
          <w:sz w:val="20"/>
          <w:szCs w:val="20"/>
        </w:rPr>
        <w:t xml:space="preserve">r. </w:t>
      </w:r>
      <w:r w:rsidR="002110BB" w:rsidRPr="00DF109A">
        <w:rPr>
          <w:rFonts w:ascii="Arial" w:hAnsi="Arial" w:cs="Arial"/>
          <w:sz w:val="20"/>
          <w:szCs w:val="20"/>
        </w:rPr>
        <w:t xml:space="preserve">na </w:t>
      </w:r>
      <w:r w:rsidR="00BC5560" w:rsidRPr="00DF109A">
        <w:rPr>
          <w:rFonts w:ascii="Arial" w:hAnsi="Arial" w:cs="Arial"/>
          <w:sz w:val="20"/>
          <w:szCs w:val="20"/>
        </w:rPr>
        <w:t xml:space="preserve">dostawę licencji programu CST </w:t>
      </w:r>
      <w:r w:rsidR="00B51DAF" w:rsidRPr="00DF109A">
        <w:rPr>
          <w:rFonts w:ascii="Arial" w:hAnsi="Arial" w:cs="Arial"/>
          <w:sz w:val="20"/>
          <w:szCs w:val="20"/>
        </w:rPr>
        <w:t>na potrzeby projektów</w:t>
      </w:r>
      <w:r w:rsidR="00322160" w:rsidRPr="00DF109A">
        <w:rPr>
          <w:rFonts w:ascii="Arial" w:hAnsi="Arial" w:cs="Arial"/>
          <w:sz w:val="20"/>
          <w:szCs w:val="20"/>
        </w:rPr>
        <w:t>:</w:t>
      </w:r>
    </w:p>
    <w:p w14:paraId="6E16D873" w14:textId="77777777" w:rsidR="00322160" w:rsidRPr="00DF109A" w:rsidRDefault="00322160" w:rsidP="00322160">
      <w:pPr>
        <w:numPr>
          <w:ilvl w:val="0"/>
          <w:numId w:val="5"/>
        </w:numPr>
        <w:suppressAutoHyphens/>
        <w:spacing w:after="0" w:line="240" w:lineRule="auto"/>
        <w:ind w:left="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PROACTIF: „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Unmanned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Vehicles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for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Civil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Security and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Surveillance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Missions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”/”Pojazdy bezzałogowe do misji bezpieczeństwa cywilnego i obserwacji”.</w:t>
      </w:r>
    </w:p>
    <w:p w14:paraId="7D7AB014" w14:textId="77777777" w:rsidR="00322160" w:rsidRPr="00DF109A" w:rsidRDefault="00322160" w:rsidP="00322160">
      <w:pPr>
        <w:suppressAutoHyphens/>
        <w:spacing w:after="0" w:line="240" w:lineRule="auto"/>
        <w:ind w:left="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Umowy numer:  101194239 z dn.16/05/2025</w:t>
      </w:r>
    </w:p>
    <w:p w14:paraId="66C1FCA7" w14:textId="6671960A" w:rsidR="00322160" w:rsidRPr="00DF109A" w:rsidRDefault="00322160" w:rsidP="00322160">
      <w:pPr>
        <w:suppressAutoHyphens/>
        <w:spacing w:after="0" w:line="240" w:lineRule="auto"/>
        <w:ind w:left="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Decyzja nr DECISION OF THE CHIPS JU PAB 2024.64), Umowa z NCBR</w:t>
      </w:r>
      <w:r w:rsidR="00664C81" w:rsidRPr="00F11264">
        <w:rPr>
          <w:rFonts w:ascii="Arial Narrow" w:hAnsi="Arial Narrow"/>
          <w:bCs/>
        </w:rPr>
        <w:t>– w trakcie przygotowania</w:t>
      </w:r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,  </w:t>
      </w:r>
    </w:p>
    <w:p w14:paraId="3B068994" w14:textId="77777777" w:rsidR="00322160" w:rsidRPr="00DF109A" w:rsidRDefault="00322160" w:rsidP="00322160">
      <w:pPr>
        <w:suppressAutoHyphens/>
        <w:spacing w:after="0" w:line="240" w:lineRule="auto"/>
        <w:ind w:left="-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</w:p>
    <w:p w14:paraId="04D8D6B9" w14:textId="77777777" w:rsidR="00322160" w:rsidRPr="00DF109A" w:rsidRDefault="00322160" w:rsidP="00322160">
      <w:pPr>
        <w:numPr>
          <w:ilvl w:val="0"/>
          <w:numId w:val="5"/>
        </w:numPr>
        <w:suppressAutoHyphens/>
        <w:spacing w:after="0" w:line="240" w:lineRule="auto"/>
        <w:ind w:left="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A MOSAIC of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essential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electronic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components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and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systems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(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ecs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) for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our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automated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digital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future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in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industry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and 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mobility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/  MOZAIKA niezbędnych komponentów i systemów elektronicznych (</w:t>
      </w:r>
      <w:proofErr w:type="spellStart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>ecs</w:t>
      </w:r>
      <w:proofErr w:type="spellEnd"/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) dla naszej zautomatyzowanej cyfrowej przyszłości w przemyśle i mobilności </w:t>
      </w:r>
    </w:p>
    <w:p w14:paraId="0DB23686" w14:textId="77777777" w:rsidR="00322160" w:rsidRPr="00DF109A" w:rsidRDefault="00322160" w:rsidP="00322160">
      <w:pPr>
        <w:suppressAutoHyphens/>
        <w:spacing w:after="0" w:line="240" w:lineRule="auto"/>
        <w:ind w:left="360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Umowa nr 101194414 z dn. 28.05.2025</w:t>
      </w:r>
    </w:p>
    <w:p w14:paraId="08E278D1" w14:textId="4274F801" w:rsidR="00322160" w:rsidRPr="00DF109A" w:rsidRDefault="00322160" w:rsidP="00322160">
      <w:pPr>
        <w:suppressAutoHyphens/>
        <w:spacing w:after="0" w:line="240" w:lineRule="auto"/>
        <w:ind w:left="338"/>
        <w:contextualSpacing/>
        <w:jc w:val="both"/>
        <w:rPr>
          <w:rFonts w:ascii="Arial" w:eastAsiaTheme="minorEastAsia" w:hAnsi="Arial" w:cs="Arial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Decyzja nr DECISION OF THE CHIPS JU PAB 2024.64), Umowa z NCBR</w:t>
      </w:r>
      <w:r w:rsidR="007124BE" w:rsidRPr="00F11264">
        <w:rPr>
          <w:rFonts w:ascii="Arial Narrow" w:hAnsi="Arial Narrow"/>
          <w:bCs/>
        </w:rPr>
        <w:t>– w trakcie przygotowania</w:t>
      </w: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,</w:t>
      </w:r>
    </w:p>
    <w:p w14:paraId="73419E00" w14:textId="14B6C374" w:rsidR="00322160" w:rsidRPr="00DF109A" w:rsidRDefault="00322160" w:rsidP="46E47BC0">
      <w:pPr>
        <w:suppressAutoHyphens/>
        <w:spacing w:after="0" w:line="240" w:lineRule="auto"/>
        <w:ind w:left="338"/>
        <w:contextualSpacing/>
        <w:jc w:val="both"/>
        <w:rPr>
          <w:rFonts w:ascii="Arial" w:eastAsiaTheme="minorEastAsia" w:hAnsi="Arial" w:cs="Arial"/>
          <w:color w:val="FF0000"/>
          <w:sz w:val="20"/>
          <w:szCs w:val="20"/>
          <w:lang w:eastAsia="pl-PL"/>
        </w:rPr>
      </w:pPr>
      <w:r w:rsidRPr="00DF109A">
        <w:rPr>
          <w:rFonts w:ascii="Arial" w:eastAsiaTheme="minorEastAsia" w:hAnsi="Arial" w:cs="Arial"/>
          <w:color w:val="FF0000"/>
          <w:sz w:val="20"/>
          <w:szCs w:val="20"/>
          <w:lang w:eastAsia="pl-PL"/>
        </w:rPr>
        <w:t xml:space="preserve"> </w:t>
      </w:r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finansowanych z Chips JU i NCBR,</w:t>
      </w:r>
    </w:p>
    <w:p w14:paraId="14C5CC5E" w14:textId="3757490E" w:rsidR="00322160" w:rsidRPr="00DF109A" w:rsidRDefault="00322160" w:rsidP="00322160">
      <w:pPr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realizowanych na Wydziale Elektroniki, Telekomunikacji i Informatyki Politechniki Gdańskiej</w:t>
      </w:r>
    </w:p>
    <w:p w14:paraId="7EE6B3A2" w14:textId="77777777" w:rsidR="00CD5F26" w:rsidRPr="00DF109A" w:rsidRDefault="00CD5F26" w:rsidP="00163DBF">
      <w:pPr>
        <w:spacing w:after="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Ja/My niżej podpisany (i):</w:t>
      </w:r>
    </w:p>
    <w:p w14:paraId="73864BA7" w14:textId="77777777" w:rsidR="00CD5F26" w:rsidRPr="00DF109A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i</w:t>
      </w:r>
      <w:r w:rsidR="00CD5F26" w:rsidRPr="00DF109A">
        <w:rPr>
          <w:rFonts w:ascii="Arial" w:hAnsi="Arial" w:cs="Arial"/>
          <w:sz w:val="20"/>
          <w:szCs w:val="20"/>
        </w:rPr>
        <w:t xml:space="preserve">mię …………………….. </w:t>
      </w:r>
      <w:r w:rsidRPr="00DF109A">
        <w:rPr>
          <w:rFonts w:ascii="Arial" w:hAnsi="Arial" w:cs="Arial"/>
          <w:sz w:val="20"/>
          <w:szCs w:val="20"/>
        </w:rPr>
        <w:t>n</w:t>
      </w:r>
      <w:r w:rsidR="00CD5F26" w:rsidRPr="00DF109A">
        <w:rPr>
          <w:rFonts w:ascii="Arial" w:hAnsi="Arial" w:cs="Arial"/>
          <w:sz w:val="20"/>
          <w:szCs w:val="20"/>
        </w:rPr>
        <w:t>azwisko …………………………….</w:t>
      </w:r>
    </w:p>
    <w:p w14:paraId="021144FA" w14:textId="77777777" w:rsidR="00CD5F26" w:rsidRPr="00DF109A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działający w imieniu i na rzecz:</w:t>
      </w:r>
    </w:p>
    <w:p w14:paraId="6B8FCF4F" w14:textId="77777777" w:rsidR="00372584" w:rsidRPr="00DF109A" w:rsidRDefault="00372584" w:rsidP="00CD5F2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DF109A" w14:paraId="0E22A2B4" w14:textId="77777777" w:rsidTr="007A79AA">
        <w:tc>
          <w:tcPr>
            <w:tcW w:w="9212" w:type="dxa"/>
            <w:gridSpan w:val="2"/>
          </w:tcPr>
          <w:p w14:paraId="0710F527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DF109A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DF109A">
              <w:rPr>
                <w:rFonts w:ascii="Arial" w:hAnsi="Arial" w:cs="Arial"/>
                <w:sz w:val="20"/>
                <w:szCs w:val="20"/>
              </w:rPr>
              <w:t>ykonawcy</w:t>
            </w:r>
            <w:r w:rsidRPr="00DF109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998F7E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DF109A" w14:paraId="70467C6D" w14:textId="77777777" w:rsidTr="007A79AA">
        <w:tc>
          <w:tcPr>
            <w:tcW w:w="9212" w:type="dxa"/>
            <w:gridSpan w:val="2"/>
          </w:tcPr>
          <w:p w14:paraId="61C88345" w14:textId="77777777" w:rsidR="00E53D1D" w:rsidRPr="00DF109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DF109A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DF109A">
              <w:rPr>
                <w:rFonts w:ascii="Arial" w:hAnsi="Arial" w:cs="Arial"/>
                <w:sz w:val="20"/>
                <w:szCs w:val="20"/>
              </w:rPr>
              <w:t>ykonawcy</w:t>
            </w:r>
            <w:r w:rsidRPr="00DF109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60CA87" w14:textId="77777777" w:rsidR="00E53D1D" w:rsidRPr="00DF109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DF109A" w14:paraId="0B6E8CAA" w14:textId="77777777" w:rsidTr="00CD5F26">
        <w:tc>
          <w:tcPr>
            <w:tcW w:w="4606" w:type="dxa"/>
          </w:tcPr>
          <w:p w14:paraId="5B204434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DF109A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7FE55A3A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DF109A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1CC34D05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DF109A" w14:paraId="49585456" w14:textId="77777777" w:rsidTr="00CD5F26">
        <w:tc>
          <w:tcPr>
            <w:tcW w:w="4606" w:type="dxa"/>
          </w:tcPr>
          <w:p w14:paraId="2B17130D" w14:textId="77777777" w:rsidR="00CD5F26" w:rsidRPr="00DF109A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2F42A387" w14:textId="77777777" w:rsidR="00CD5F26" w:rsidRPr="00DF109A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2A8848A9" w14:textId="77777777" w:rsidR="00CD5F26" w:rsidRPr="00DF109A" w:rsidRDefault="000F1222" w:rsidP="00E53D1D">
            <w:pPr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</w:p>
        </w:tc>
      </w:tr>
    </w:tbl>
    <w:p w14:paraId="5CA83205" w14:textId="29B33D69" w:rsidR="00E01B7F" w:rsidRPr="00DF109A" w:rsidRDefault="00220AB4" w:rsidP="00220AB4">
      <w:pPr>
        <w:spacing w:after="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o</w:t>
      </w:r>
      <w:r w:rsidR="004D333A" w:rsidRPr="00DF109A">
        <w:rPr>
          <w:rFonts w:ascii="Arial" w:hAnsi="Arial" w:cs="Arial"/>
          <w:sz w:val="20"/>
          <w:szCs w:val="20"/>
        </w:rPr>
        <w:t>ferujemy</w:t>
      </w:r>
      <w:r w:rsidR="00E01B7F" w:rsidRPr="00DF109A">
        <w:rPr>
          <w:rFonts w:ascii="Arial" w:hAnsi="Arial" w:cs="Arial"/>
          <w:sz w:val="20"/>
          <w:szCs w:val="20"/>
        </w:rPr>
        <w:t xml:space="preserve">(ę) realizację </w:t>
      </w:r>
      <w:r w:rsidR="008D5350" w:rsidRPr="00DF109A">
        <w:rPr>
          <w:rFonts w:ascii="Arial" w:hAnsi="Arial" w:cs="Arial"/>
          <w:sz w:val="20"/>
          <w:szCs w:val="20"/>
        </w:rPr>
        <w:t>przedmiotowego zamówienia</w:t>
      </w:r>
      <w:r w:rsidR="00E01B7F" w:rsidRPr="00DF109A">
        <w:rPr>
          <w:rFonts w:ascii="Arial" w:hAnsi="Arial" w:cs="Arial"/>
          <w:sz w:val="20"/>
          <w:szCs w:val="20"/>
        </w:rPr>
        <w:t xml:space="preserve"> zgodnie z warunkami określonymi w ww. ogłoszeniu </w:t>
      </w:r>
      <w:r w:rsidRPr="00DF109A">
        <w:rPr>
          <w:rFonts w:ascii="Arial" w:hAnsi="Arial" w:cs="Arial"/>
          <w:sz w:val="20"/>
          <w:szCs w:val="20"/>
        </w:rPr>
        <w:br/>
      </w:r>
      <w:r w:rsidR="00E01B7F" w:rsidRPr="00DF109A">
        <w:rPr>
          <w:rFonts w:ascii="Arial" w:hAnsi="Arial" w:cs="Arial"/>
          <w:sz w:val="20"/>
          <w:szCs w:val="20"/>
        </w:rPr>
        <w:t>o udzielanym zamówieniu</w:t>
      </w:r>
      <w:r w:rsidR="00AE4F12" w:rsidRPr="00DF109A">
        <w:rPr>
          <w:rFonts w:ascii="Arial" w:hAnsi="Arial" w:cs="Arial"/>
          <w:sz w:val="20"/>
          <w:szCs w:val="20"/>
        </w:rPr>
        <w:t xml:space="preserve"> </w:t>
      </w:r>
      <w:r w:rsidR="00AB1DB3" w:rsidRPr="00DF109A">
        <w:rPr>
          <w:rFonts w:ascii="Arial" w:hAnsi="Arial" w:cs="Arial"/>
          <w:sz w:val="20"/>
          <w:szCs w:val="20"/>
        </w:rPr>
        <w:t>oraz poniższym formularzem rzeczowo-cenowym:</w:t>
      </w:r>
    </w:p>
    <w:p w14:paraId="056CD14D" w14:textId="77777777" w:rsidR="003D6B7A" w:rsidRPr="00DF109A" w:rsidRDefault="003D6B7A" w:rsidP="00220AB4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6209"/>
        <w:gridCol w:w="1108"/>
        <w:gridCol w:w="1556"/>
      </w:tblGrid>
      <w:tr w:rsidR="00B51DAF" w:rsidRPr="00DF109A" w14:paraId="55C09440" w14:textId="77777777" w:rsidTr="008E52EF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E4C" w14:textId="77777777" w:rsidR="00B51DAF" w:rsidRPr="00DF109A" w:rsidRDefault="00B51DAF" w:rsidP="00882DA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0357" w14:textId="77777777" w:rsidR="00B51DAF" w:rsidRPr="00DF109A" w:rsidRDefault="00B51DAF" w:rsidP="00882DA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Oferowany produkt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F042" w14:textId="77777777" w:rsidR="00B51DAF" w:rsidRPr="00DF109A" w:rsidRDefault="00B51DAF" w:rsidP="00882DA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Ilość szt.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1940" w14:textId="77777777" w:rsidR="00B51DAF" w:rsidRPr="00DF109A" w:rsidRDefault="00B51DAF" w:rsidP="00882DA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Wartość brutto [PLN]</w:t>
            </w:r>
          </w:p>
        </w:tc>
      </w:tr>
      <w:tr w:rsidR="00B51DAF" w:rsidRPr="00DF109A" w14:paraId="390EA76F" w14:textId="77777777" w:rsidTr="008E52EF">
        <w:trPr>
          <w:trHeight w:val="58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73E1" w14:textId="3342EFE5" w:rsidR="00B51DAF" w:rsidRPr="00DF109A" w:rsidRDefault="00B51DAF" w:rsidP="00882DA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B6E2" w14:textId="040B1F88" w:rsidR="00BC5560" w:rsidRPr="00DF109A" w:rsidRDefault="00341B02" w:rsidP="00BC55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Dostawa</w:t>
            </w:r>
            <w:r w:rsidR="00BC5560" w:rsidRPr="00DF109A">
              <w:rPr>
                <w:rFonts w:ascii="Arial" w:hAnsi="Arial" w:cs="Arial"/>
                <w:sz w:val="20"/>
                <w:szCs w:val="20"/>
              </w:rPr>
              <w:t xml:space="preserve"> licencji programu CST - </w:t>
            </w:r>
            <w:proofErr w:type="spellStart"/>
            <w:r w:rsidR="00BC5560" w:rsidRPr="00DF109A">
              <w:rPr>
                <w:rFonts w:ascii="Arial" w:hAnsi="Arial" w:cs="Arial"/>
                <w:sz w:val="20"/>
                <w:szCs w:val="20"/>
              </w:rPr>
              <w:t>Computer</w:t>
            </w:r>
            <w:proofErr w:type="spellEnd"/>
            <w:r w:rsidR="00BC5560" w:rsidRPr="00DF10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C5560" w:rsidRPr="00DF109A">
              <w:rPr>
                <w:rFonts w:ascii="Arial" w:hAnsi="Arial" w:cs="Arial"/>
                <w:sz w:val="20"/>
                <w:szCs w:val="20"/>
              </w:rPr>
              <w:t>Simulation</w:t>
            </w:r>
            <w:proofErr w:type="spellEnd"/>
            <w:r w:rsidR="00BC5560" w:rsidRPr="00DF109A">
              <w:rPr>
                <w:rFonts w:ascii="Arial" w:hAnsi="Arial" w:cs="Arial"/>
                <w:sz w:val="20"/>
                <w:szCs w:val="20"/>
              </w:rPr>
              <w:t xml:space="preserve"> Technology</w:t>
            </w:r>
            <w:r w:rsidR="00322160" w:rsidRPr="00DF109A">
              <w:rPr>
                <w:rFonts w:ascii="Arial" w:hAnsi="Arial" w:cs="Arial"/>
                <w:sz w:val="20"/>
                <w:szCs w:val="20"/>
              </w:rPr>
              <w:t xml:space="preserve"> oraz dwóch suplementów</w:t>
            </w:r>
          </w:p>
          <w:p w14:paraId="291AAA42" w14:textId="492FDB48" w:rsidR="00BC5560" w:rsidRPr="00DF109A" w:rsidRDefault="00BC5560" w:rsidP="00BC55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 xml:space="preserve">CST Studio Suite Base </w:t>
            </w:r>
            <w:proofErr w:type="spellStart"/>
            <w:r w:rsidR="00322160" w:rsidRPr="00DF109A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="00322160" w:rsidRPr="00DF10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09A">
              <w:rPr>
                <w:rFonts w:ascii="Arial" w:hAnsi="Arial" w:cs="Arial"/>
                <w:sz w:val="20"/>
                <w:szCs w:val="20"/>
              </w:rPr>
              <w:t>pack</w:t>
            </w:r>
            <w:proofErr w:type="spellEnd"/>
          </w:p>
          <w:p w14:paraId="7F027B9E" w14:textId="77777777" w:rsidR="00BC5560" w:rsidRPr="00DF109A" w:rsidRDefault="00BC5560" w:rsidP="00BC55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 xml:space="preserve">CST Studio Suite </w:t>
            </w:r>
            <w:proofErr w:type="spellStart"/>
            <w:r w:rsidRPr="00DF109A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DF109A">
              <w:rPr>
                <w:rFonts w:ascii="Arial" w:hAnsi="Arial" w:cs="Arial"/>
                <w:sz w:val="20"/>
                <w:szCs w:val="20"/>
              </w:rPr>
              <w:t xml:space="preserve"> Supplemental Pack 1 (4 </w:t>
            </w:r>
            <w:proofErr w:type="spellStart"/>
            <w:r w:rsidRPr="00DF109A">
              <w:rPr>
                <w:rFonts w:ascii="Arial" w:hAnsi="Arial" w:cs="Arial"/>
                <w:sz w:val="20"/>
                <w:szCs w:val="20"/>
              </w:rPr>
              <w:t>nodes</w:t>
            </w:r>
            <w:proofErr w:type="spellEnd"/>
            <w:r w:rsidRPr="00DF109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D4D4DD8" w14:textId="72C065B6" w:rsidR="00BC5560" w:rsidRPr="00DF109A" w:rsidRDefault="00BC5560" w:rsidP="00BC55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 xml:space="preserve">CST Studio Suite </w:t>
            </w:r>
            <w:proofErr w:type="spellStart"/>
            <w:r w:rsidRPr="00DF109A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DF109A">
              <w:rPr>
                <w:rFonts w:ascii="Arial" w:hAnsi="Arial" w:cs="Arial"/>
                <w:sz w:val="20"/>
                <w:szCs w:val="20"/>
              </w:rPr>
              <w:t xml:space="preserve"> Supplemental Pack 2 (20 </w:t>
            </w:r>
            <w:proofErr w:type="spellStart"/>
            <w:r w:rsidRPr="00DF109A">
              <w:rPr>
                <w:rFonts w:ascii="Arial" w:hAnsi="Arial" w:cs="Arial"/>
                <w:sz w:val="20"/>
                <w:szCs w:val="20"/>
              </w:rPr>
              <w:t>nodes</w:t>
            </w:r>
            <w:proofErr w:type="spellEnd"/>
            <w:r w:rsidRPr="00DF109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579312A" w14:textId="71DBA3AC" w:rsidR="00B51DAF" w:rsidRPr="00DF109A" w:rsidRDefault="00FB630F" w:rsidP="00BC55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>n</w:t>
            </w:r>
            <w:r w:rsidR="00322160" w:rsidRPr="00DF109A">
              <w:rPr>
                <w:rFonts w:ascii="Arial" w:hAnsi="Arial" w:cs="Arial"/>
                <w:sz w:val="20"/>
                <w:szCs w:val="20"/>
              </w:rPr>
              <w:t>a okres 12 miesięcy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FB77" w14:textId="7BFEF528" w:rsidR="00B51DAF" w:rsidRPr="00DF109A" w:rsidRDefault="00B51DAF" w:rsidP="00C807E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09A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BD6" w14:textId="77777777" w:rsidR="00B51DAF" w:rsidRPr="00DF109A" w:rsidRDefault="00B51DAF" w:rsidP="00882DA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DEBA05" w14:textId="77777777" w:rsidR="00DF109A" w:rsidRDefault="00163DBF" w:rsidP="00DF109A">
      <w:pPr>
        <w:spacing w:after="0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 xml:space="preserve">  </w:t>
      </w:r>
    </w:p>
    <w:p w14:paraId="4C8CBC09" w14:textId="27FEB7D2" w:rsidR="00095AB2" w:rsidRPr="00DF109A" w:rsidRDefault="00095AB2" w:rsidP="00DF109A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 xml:space="preserve">Oświadczam(y), </w:t>
      </w:r>
      <w:r w:rsidRPr="00DF109A">
        <w:rPr>
          <w:rFonts w:ascii="Arial" w:hAnsi="Arial" w:cs="Arial"/>
          <w:bCs/>
          <w:sz w:val="20"/>
          <w:szCs w:val="20"/>
        </w:rPr>
        <w:t>że oferowany przedmiot zamówien</w:t>
      </w:r>
      <w:r w:rsidR="00220AB4" w:rsidRPr="00DF109A">
        <w:rPr>
          <w:rFonts w:ascii="Arial" w:hAnsi="Arial" w:cs="Arial"/>
          <w:bCs/>
          <w:sz w:val="20"/>
          <w:szCs w:val="20"/>
        </w:rPr>
        <w:t>ia spełnia wszystkie wymagania z</w:t>
      </w:r>
      <w:r w:rsidRPr="00DF109A">
        <w:rPr>
          <w:rFonts w:ascii="Arial" w:hAnsi="Arial" w:cs="Arial"/>
          <w:bCs/>
          <w:sz w:val="20"/>
          <w:szCs w:val="20"/>
        </w:rPr>
        <w:t>amawiającego określone w ww. ogłoszeniu.</w:t>
      </w:r>
    </w:p>
    <w:p w14:paraId="4E168CAC" w14:textId="77777777" w:rsidR="00095AB2" w:rsidRPr="00DF109A" w:rsidRDefault="00095AB2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Oświadczam (y)</w:t>
      </w:r>
      <w:r w:rsidRPr="00DF109A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521F6F6F" w14:textId="4E24B90A" w:rsidR="00E13E8F" w:rsidRPr="00DF109A" w:rsidRDefault="00095AB2" w:rsidP="00E13E8F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Oświadczam (y)</w:t>
      </w:r>
      <w:r w:rsidRPr="00DF109A">
        <w:rPr>
          <w:rFonts w:ascii="Arial" w:hAnsi="Arial" w:cs="Arial"/>
          <w:sz w:val="20"/>
          <w:szCs w:val="20"/>
        </w:rPr>
        <w:t>, że zrealizujemy zamówienie</w:t>
      </w:r>
      <w:r w:rsidR="00FF1FA4" w:rsidRPr="00DF109A">
        <w:rPr>
          <w:rFonts w:ascii="Arial" w:hAnsi="Arial" w:cs="Arial"/>
          <w:sz w:val="20"/>
          <w:szCs w:val="20"/>
        </w:rPr>
        <w:t xml:space="preserve"> </w:t>
      </w:r>
      <w:r w:rsidR="00FB630F" w:rsidRPr="00DF109A">
        <w:rPr>
          <w:rFonts w:ascii="Arial" w:hAnsi="Arial" w:cs="Arial"/>
          <w:sz w:val="20"/>
          <w:szCs w:val="20"/>
        </w:rPr>
        <w:t>w terminie…….</w:t>
      </w:r>
      <w:r w:rsidR="00BA4F2B" w:rsidRPr="00DF109A">
        <w:rPr>
          <w:rFonts w:ascii="Arial" w:hAnsi="Arial" w:cs="Arial"/>
          <w:bCs/>
          <w:sz w:val="20"/>
          <w:szCs w:val="20"/>
        </w:rPr>
        <w:t>.</w:t>
      </w:r>
      <w:r w:rsidR="00341B02" w:rsidRPr="00DF109A">
        <w:rPr>
          <w:rFonts w:ascii="Arial" w:hAnsi="Arial" w:cs="Arial"/>
          <w:bCs/>
          <w:sz w:val="20"/>
          <w:szCs w:val="20"/>
        </w:rPr>
        <w:t xml:space="preserve"> dni kalendarzowych od dnia podpisania umowy.</w:t>
      </w:r>
      <w:r w:rsidRPr="00DF109A">
        <w:rPr>
          <w:rFonts w:ascii="Arial" w:hAnsi="Arial" w:cs="Arial"/>
          <w:b/>
          <w:sz w:val="20"/>
          <w:szCs w:val="20"/>
        </w:rPr>
        <w:t xml:space="preserve"> </w:t>
      </w:r>
    </w:p>
    <w:p w14:paraId="1B02E412" w14:textId="046DD056" w:rsidR="00882DAA" w:rsidRPr="00DF109A" w:rsidRDefault="00882DAA" w:rsidP="00E13E8F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Oświadczam (y)</w:t>
      </w:r>
      <w:r w:rsidRPr="00DF109A">
        <w:rPr>
          <w:rFonts w:ascii="Arial" w:hAnsi="Arial" w:cs="Arial"/>
          <w:sz w:val="20"/>
          <w:szCs w:val="20"/>
        </w:rPr>
        <w:t xml:space="preserve">, że przedmiot zamówienia objęty jest </w:t>
      </w:r>
      <w:r w:rsidR="003D6B7A" w:rsidRPr="00DF109A">
        <w:rPr>
          <w:rFonts w:ascii="Arial" w:hAnsi="Arial" w:cs="Arial"/>
          <w:sz w:val="20"/>
          <w:szCs w:val="20"/>
        </w:rPr>
        <w:t xml:space="preserve">wsparciem technicznym </w:t>
      </w:r>
      <w:r w:rsidRPr="00DF109A">
        <w:rPr>
          <w:rFonts w:ascii="Arial" w:hAnsi="Arial" w:cs="Arial"/>
          <w:sz w:val="20"/>
          <w:szCs w:val="20"/>
        </w:rPr>
        <w:t xml:space="preserve">w wymiarze </w:t>
      </w:r>
      <w:r w:rsidR="003D6B7A" w:rsidRPr="00DF109A">
        <w:rPr>
          <w:rFonts w:ascii="Arial" w:hAnsi="Arial" w:cs="Arial"/>
          <w:sz w:val="20"/>
          <w:szCs w:val="20"/>
        </w:rPr>
        <w:t>………</w:t>
      </w:r>
      <w:r w:rsidRPr="00DF109A">
        <w:rPr>
          <w:rFonts w:ascii="Arial" w:hAnsi="Arial" w:cs="Arial"/>
          <w:sz w:val="20"/>
          <w:szCs w:val="20"/>
        </w:rPr>
        <w:t>miesięcy.</w:t>
      </w:r>
    </w:p>
    <w:p w14:paraId="58F44BD9" w14:textId="77777777" w:rsidR="00095AB2" w:rsidRPr="00DF109A" w:rsidRDefault="00095AB2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 xml:space="preserve">Oświadczam (y), </w:t>
      </w:r>
      <w:r w:rsidRPr="00DF109A">
        <w:rPr>
          <w:rFonts w:ascii="Arial" w:hAnsi="Arial" w:cs="Arial"/>
          <w:sz w:val="20"/>
          <w:szCs w:val="20"/>
        </w:rPr>
        <w:t>że zapoznaliśmy się z ogłoszeniem o zamówieniu, nie wnosimy do jego treści zastrzeżeń</w:t>
      </w:r>
      <w:r w:rsidR="00220AB4" w:rsidRPr="00DF109A">
        <w:rPr>
          <w:rFonts w:ascii="Arial" w:hAnsi="Arial" w:cs="Arial"/>
          <w:sz w:val="20"/>
          <w:szCs w:val="20"/>
        </w:rPr>
        <w:br/>
      </w:r>
      <w:r w:rsidRPr="00DF109A">
        <w:rPr>
          <w:rFonts w:ascii="Arial" w:hAnsi="Arial" w:cs="Arial"/>
          <w:sz w:val="20"/>
          <w:szCs w:val="20"/>
        </w:rPr>
        <w:t>i uznajemy się za związanych określonymi w nim postanowieniami i zasadami postępowania.</w:t>
      </w:r>
    </w:p>
    <w:p w14:paraId="2F0E9E59" w14:textId="47F29224" w:rsidR="00095AB2" w:rsidRPr="00DF109A" w:rsidRDefault="00095AB2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 xml:space="preserve">Oświadczam(y), </w:t>
      </w:r>
      <w:r w:rsidRPr="00DF109A">
        <w:rPr>
          <w:rFonts w:ascii="Arial" w:hAnsi="Arial" w:cs="Arial"/>
          <w:sz w:val="20"/>
          <w:szCs w:val="20"/>
        </w:rPr>
        <w:t>iż tajemnicę przedsiębiorstwa w rozumieniu przepisów o zwalczaniu nieuczciwej konkurencji stanowią informacje zawarte w ofercie na stronach nr ….., które nie mogą być udostępniane*.</w:t>
      </w:r>
      <w:r w:rsidR="00DF109A">
        <w:rPr>
          <w:rFonts w:ascii="Arial" w:hAnsi="Arial" w:cs="Arial"/>
          <w:sz w:val="20"/>
          <w:szCs w:val="20"/>
        </w:rPr>
        <w:t xml:space="preserve"> </w:t>
      </w:r>
      <w:r w:rsidRPr="00DF109A">
        <w:rPr>
          <w:rFonts w:ascii="Arial" w:hAnsi="Arial" w:cs="Arial"/>
          <w:sz w:val="20"/>
          <w:szCs w:val="20"/>
        </w:rPr>
        <w:t>Do oferty załączamy uzas</w:t>
      </w:r>
      <w:r w:rsidR="00166678" w:rsidRPr="00DF109A">
        <w:rPr>
          <w:rFonts w:ascii="Arial" w:hAnsi="Arial" w:cs="Arial"/>
          <w:sz w:val="20"/>
          <w:szCs w:val="20"/>
        </w:rPr>
        <w:t>adnienie zastrzeżenia przez nas</w:t>
      </w:r>
      <w:r w:rsidRPr="00DF109A">
        <w:rPr>
          <w:rFonts w:ascii="Arial" w:hAnsi="Arial" w:cs="Arial"/>
          <w:sz w:val="20"/>
          <w:szCs w:val="20"/>
        </w:rPr>
        <w:t xml:space="preserve"> informacji stanowiących tajemnicę przedsiębiorstwa * (jeżeli dotyczy).</w:t>
      </w:r>
    </w:p>
    <w:p w14:paraId="4840365F" w14:textId="3FDD3E0E" w:rsidR="00260837" w:rsidRPr="00DF109A" w:rsidRDefault="00260837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Oświadczam(y),</w:t>
      </w:r>
      <w:r w:rsidRPr="00DF109A">
        <w:rPr>
          <w:rFonts w:ascii="Arial" w:hAnsi="Arial" w:cs="Arial"/>
          <w:sz w:val="20"/>
          <w:szCs w:val="20"/>
        </w:rPr>
        <w:t xml:space="preserve"> że zapoznaliśmy się z postanowieniami umowy, której wzór stanowił załącznik nr 2 do ogłoszenia o udzielanym zamówieniu. Nie wnosimy do jej treści zastrzeżeń. Zobowiązujemy się </w:t>
      </w:r>
      <w:r w:rsidRPr="00DF109A">
        <w:rPr>
          <w:rFonts w:ascii="Arial" w:hAnsi="Arial" w:cs="Arial"/>
          <w:sz w:val="20"/>
          <w:szCs w:val="20"/>
        </w:rPr>
        <w:br/>
        <w:t>w przypadku wyboru naszej oferty do zawarcia umowy na określonych w niej warunkach, w miejscu i terminie wyznaczonym przez zamawiającego.</w:t>
      </w:r>
    </w:p>
    <w:p w14:paraId="5EDD7FFE" w14:textId="26027B48" w:rsidR="00095AB2" w:rsidRPr="00DF109A" w:rsidRDefault="00095AB2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 xml:space="preserve">Oświadczam (y), </w:t>
      </w:r>
      <w:r w:rsidRPr="00DF109A">
        <w:rPr>
          <w:rFonts w:ascii="Arial" w:hAnsi="Arial" w:cs="Arial"/>
          <w:sz w:val="20"/>
          <w:szCs w:val="20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 w:rsidRPr="00DF109A">
        <w:rPr>
          <w:rFonts w:ascii="Arial" w:hAnsi="Arial" w:cs="Arial"/>
          <w:sz w:val="20"/>
          <w:szCs w:val="20"/>
        </w:rPr>
        <w:t>z</w:t>
      </w:r>
      <w:r w:rsidRPr="00DF109A">
        <w:rPr>
          <w:rFonts w:ascii="Arial" w:hAnsi="Arial" w:cs="Arial"/>
          <w:sz w:val="20"/>
          <w:szCs w:val="20"/>
        </w:rPr>
        <w:t>amawiającego.</w:t>
      </w:r>
    </w:p>
    <w:p w14:paraId="72840DEF" w14:textId="77777777" w:rsidR="008A35BB" w:rsidRPr="00DF109A" w:rsidRDefault="00095AB2" w:rsidP="003E5B37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Uważam (y)</w:t>
      </w:r>
      <w:r w:rsidRPr="00DF109A">
        <w:rPr>
          <w:rFonts w:ascii="Arial" w:hAnsi="Arial" w:cs="Arial"/>
          <w:sz w:val="20"/>
          <w:szCs w:val="20"/>
        </w:rPr>
        <w:t xml:space="preserve"> się, za związanych niniejszą ofertą przez okres 30 dni od upływu terminu składania ofert.</w:t>
      </w:r>
    </w:p>
    <w:p w14:paraId="4F1781C9" w14:textId="121A79D6" w:rsidR="008A35BB" w:rsidRPr="00DF109A" w:rsidRDefault="008A35BB" w:rsidP="00220AB4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>Oświadczam(y),</w:t>
      </w:r>
      <w:r w:rsidRPr="00DF109A">
        <w:rPr>
          <w:rFonts w:ascii="Arial" w:hAnsi="Arial" w:cs="Arial"/>
          <w:sz w:val="20"/>
          <w:szCs w:val="20"/>
        </w:rPr>
        <w:t xml:space="preserve"> że</w:t>
      </w:r>
      <w:r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nie podlegamy wykluczeniu zgodnie z art. 7 ust. 1 Ustawy o szczególnych rozwiązaniach w zakresie przeciwdziałania wspieraniu agresji na Ukrainę oraz służących ochronie bezpieczeństwa narodowego z dnia 13 kwietnia 2022r. (Dz. U. z</w:t>
      </w:r>
      <w:r w:rsidR="00FB630F" w:rsidRPr="00DF109A">
        <w:rPr>
          <w:rFonts w:ascii="Arial" w:eastAsiaTheme="minorEastAsia" w:hAnsi="Arial" w:cs="Arial"/>
          <w:sz w:val="20"/>
          <w:szCs w:val="20"/>
          <w:lang w:eastAsia="pl-PL"/>
        </w:rPr>
        <w:t xml:space="preserve"> 2025 r. poz. 514</w:t>
      </w:r>
      <w:r w:rsidR="00DF109A">
        <w:rPr>
          <w:rFonts w:ascii="Arial" w:eastAsiaTheme="minorEastAsia" w:hAnsi="Arial" w:cs="Arial"/>
          <w:sz w:val="20"/>
          <w:szCs w:val="20"/>
          <w:lang w:eastAsia="pl-PL"/>
        </w:rPr>
        <w:t>, z 2025 r. poz. 172</w:t>
      </w:r>
      <w:r w:rsidRPr="00DF109A">
        <w:rPr>
          <w:rFonts w:ascii="Arial" w:eastAsiaTheme="minorEastAsia" w:hAnsi="Arial" w:cs="Arial"/>
          <w:sz w:val="20"/>
          <w:szCs w:val="20"/>
          <w:lang w:eastAsia="pl-PL"/>
        </w:rPr>
        <w:t>).</w:t>
      </w:r>
    </w:p>
    <w:p w14:paraId="53DACE84" w14:textId="1CC0BD98" w:rsidR="00095AB2" w:rsidRPr="00DF109A" w:rsidRDefault="00095AB2" w:rsidP="00095AB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b/>
          <w:sz w:val="20"/>
          <w:szCs w:val="20"/>
        </w:rPr>
        <w:t xml:space="preserve">Akceptujemy </w:t>
      </w:r>
      <w:r w:rsidRPr="00DF109A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</w:t>
      </w:r>
    </w:p>
    <w:p w14:paraId="0C317745" w14:textId="77777777" w:rsidR="00095AB2" w:rsidRPr="00DF109A" w:rsidRDefault="00095AB2" w:rsidP="00095AB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109A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DF109A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 w:rsidRPr="00DF109A">
        <w:rPr>
          <w:rFonts w:ascii="Arial" w:eastAsia="Times New Roman" w:hAnsi="Arial" w:cs="Arial"/>
          <w:sz w:val="20"/>
          <w:szCs w:val="20"/>
          <w:lang w:eastAsia="pl-PL"/>
        </w:rPr>
        <w:t xml:space="preserve"> postępowaniu</w:t>
      </w:r>
      <w:r w:rsidRPr="00DF10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60B95952" w14:textId="77777777" w:rsidR="00095AB2" w:rsidRPr="00DF109A" w:rsidRDefault="00095AB2" w:rsidP="00095AB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41A49507" w14:textId="77777777" w:rsidR="00095AB2" w:rsidRPr="00DF109A" w:rsidRDefault="00095AB2" w:rsidP="00095AB2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DF109A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</w:t>
      </w:r>
    </w:p>
    <w:p w14:paraId="42E05F72" w14:textId="77777777" w:rsidR="00DF109A" w:rsidRDefault="00DF109A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</w:p>
    <w:p w14:paraId="30E269FD" w14:textId="00652245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7908EBB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6648DA3F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13E99767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A77D67">
      <w:footerReference w:type="default" r:id="rId8"/>
      <w:headerReference w:type="first" r:id="rId9"/>
      <w:footerReference w:type="first" r:id="rId10"/>
      <w:pgSz w:w="11906" w:h="16838"/>
      <w:pgMar w:top="99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E0FE4" w14:textId="77777777" w:rsidR="00EB3B20" w:rsidRDefault="00EB3B20" w:rsidP="00436B68">
      <w:pPr>
        <w:spacing w:after="0" w:line="240" w:lineRule="auto"/>
      </w:pPr>
      <w:r>
        <w:separator/>
      </w:r>
    </w:p>
  </w:endnote>
  <w:endnote w:type="continuationSeparator" w:id="0">
    <w:p w14:paraId="1267071C" w14:textId="77777777" w:rsidR="00EB3B20" w:rsidRDefault="00EB3B20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i/>
        <w:iCs/>
        <w:sz w:val="18"/>
        <w:szCs w:val="18"/>
      </w:rPr>
      <w:id w:val="1866713474"/>
      <w:docPartObj>
        <w:docPartGallery w:val="Page Numbers (Bottom of Page)"/>
        <w:docPartUnique/>
      </w:docPartObj>
    </w:sdtPr>
    <w:sdtEndPr>
      <w:rPr>
        <w:rFonts w:asciiTheme="minorHAnsi" w:hAnsiTheme="minorHAnsi"/>
        <w:i w:val="0"/>
        <w:iCs w:val="0"/>
        <w:sz w:val="22"/>
        <w:szCs w:val="22"/>
      </w:rPr>
    </w:sdtEndPr>
    <w:sdtContent>
      <w:p w14:paraId="012F6BF2" w14:textId="77777777" w:rsidR="007A79AA" w:rsidRDefault="007A79AA" w:rsidP="00CA537A">
        <w:pPr>
          <w:pStyle w:val="Stopka"/>
          <w:jc w:val="center"/>
          <w:rPr>
            <w:rFonts w:ascii="Arial Narrow" w:hAnsi="Arial Narrow"/>
            <w:i/>
            <w:sz w:val="18"/>
            <w:szCs w:val="18"/>
          </w:rPr>
        </w:pPr>
      </w:p>
      <w:p w14:paraId="134CCB9A" w14:textId="77777777" w:rsidR="007A79AA" w:rsidRDefault="007124BE" w:rsidP="00CA537A">
        <w:pPr>
          <w:pStyle w:val="Stopk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9856839"/>
      <w:docPartObj>
        <w:docPartGallery w:val="Page Numbers (Bottom of Page)"/>
        <w:docPartUnique/>
      </w:docPartObj>
    </w:sdtPr>
    <w:sdtEndPr/>
    <w:sdtContent>
      <w:p w14:paraId="2DBCA004" w14:textId="77777777" w:rsidR="0096797E" w:rsidRPr="00D609DB" w:rsidRDefault="0096797E" w:rsidP="0096797E">
        <w:pPr>
          <w:pStyle w:val="Stopka"/>
          <w:tabs>
            <w:tab w:val="clear" w:pos="4536"/>
            <w:tab w:val="clear" w:pos="9072"/>
            <w:tab w:val="left" w:pos="2799"/>
          </w:tabs>
          <w:jc w:val="center"/>
          <w:rPr>
            <w:sz w:val="10"/>
            <w:szCs w:val="16"/>
          </w:rPr>
        </w:pPr>
        <w:r w:rsidRPr="00D609DB">
          <w:rPr>
            <w:noProof/>
            <w:sz w:val="10"/>
            <w:szCs w:val="16"/>
          </w:rPr>
          <w:t xml:space="preserve">  </w:t>
        </w:r>
        <w:r>
          <w:rPr>
            <w:noProof/>
          </w:rPr>
          <w:drawing>
            <wp:inline distT="0" distB="0" distL="0" distR="0" wp14:anchorId="05A6C6F1" wp14:editId="6A2ACA90">
              <wp:extent cx="1134745" cy="463550"/>
              <wp:effectExtent l="0" t="0" r="8255" b="0"/>
              <wp:docPr id="1985195248" name="Picture 1" descr="A blue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5195248" name="Picture 1" descr="A blue text on a white background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34745" cy="463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D609DB">
          <w:rPr>
            <w:noProof/>
            <w:sz w:val="10"/>
            <w:szCs w:val="16"/>
          </w:rPr>
          <w:t xml:space="preserve"> </w:t>
        </w:r>
        <w:r>
          <w:rPr>
            <w:noProof/>
          </w:rPr>
          <w:drawing>
            <wp:inline distT="0" distB="0" distL="0" distR="0" wp14:anchorId="06A9ED4D" wp14:editId="40016788">
              <wp:extent cx="2312035" cy="516890"/>
              <wp:effectExtent l="0" t="0" r="0" b="0"/>
              <wp:docPr id="138772766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87727667" name="Picture 3"/>
                      <pic:cNvPicPr>
                        <a:picLocks noChangeAspect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2035" cy="516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609DB">
          <w:rPr>
            <w:noProof/>
            <w:sz w:val="10"/>
            <w:szCs w:val="16"/>
          </w:rPr>
          <w:t xml:space="preserve">      </w:t>
        </w:r>
        <w:r w:rsidRPr="00D609DB">
          <w:rPr>
            <w:noProof/>
            <w:sz w:val="10"/>
            <w:szCs w:val="16"/>
          </w:rPr>
          <w:drawing>
            <wp:inline distT="0" distB="0" distL="0" distR="0" wp14:anchorId="10EDADF7" wp14:editId="0937A33E">
              <wp:extent cx="1640840" cy="416774"/>
              <wp:effectExtent l="0" t="0" r="0" b="2540"/>
              <wp:docPr id="70" name="Obraz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09292" cy="43416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Pr="00D609DB">
          <w:rPr>
            <w:sz w:val="10"/>
            <w:szCs w:val="16"/>
          </w:rPr>
          <w:t xml:space="preserve"> </w:t>
        </w:r>
      </w:p>
      <w:p w14:paraId="38537579" w14:textId="77777777" w:rsidR="0096797E" w:rsidRDefault="0096797E" w:rsidP="0096797E">
        <w:pPr>
          <w:pStyle w:val="Stopka"/>
          <w:tabs>
            <w:tab w:val="clear" w:pos="4536"/>
            <w:tab w:val="clear" w:pos="9072"/>
            <w:tab w:val="left" w:pos="2445"/>
            <w:tab w:val="left" w:pos="2836"/>
            <w:tab w:val="center" w:pos="4677"/>
          </w:tabs>
          <w:jc w:val="center"/>
          <w:rPr>
            <w:rFonts w:ascii="Arial" w:hAnsi="Arial" w:cs="Arial"/>
            <w:sz w:val="10"/>
            <w:szCs w:val="16"/>
          </w:rPr>
        </w:pPr>
      </w:p>
      <w:p w14:paraId="799DD3C5" w14:textId="77777777" w:rsidR="00341B02" w:rsidRPr="0022715B" w:rsidRDefault="00341B02" w:rsidP="00341B02">
        <w:pPr>
          <w:pStyle w:val="Stopka"/>
          <w:jc w:val="center"/>
          <w:rPr>
            <w:rFonts w:ascii="Arial" w:eastAsia="Calibri" w:hAnsi="Arial" w:cs="Arial"/>
            <w:sz w:val="14"/>
            <w:szCs w:val="14"/>
          </w:rPr>
        </w:pPr>
        <w:r>
          <w:tab/>
        </w:r>
        <w:r w:rsidRPr="0022715B">
          <w:rPr>
            <w:rFonts w:ascii="Arial" w:eastAsia="Calibri" w:hAnsi="Arial" w:cs="Arial"/>
            <w:sz w:val="14"/>
            <w:szCs w:val="14"/>
          </w:rPr>
          <w:t>Projekt</w:t>
        </w:r>
        <w:r>
          <w:rPr>
            <w:rFonts w:ascii="Arial" w:eastAsia="Calibri" w:hAnsi="Arial" w:cs="Arial"/>
            <w:sz w:val="14"/>
            <w:szCs w:val="14"/>
          </w:rPr>
          <w:t>y</w:t>
        </w:r>
        <w:r w:rsidRPr="0022715B">
          <w:rPr>
            <w:rFonts w:ascii="Arial" w:eastAsia="Calibri" w:hAnsi="Arial" w:cs="Arial"/>
            <w:sz w:val="14"/>
            <w:szCs w:val="14"/>
          </w:rPr>
          <w:t xml:space="preserve"> o akronim</w:t>
        </w:r>
        <w:r>
          <w:rPr>
            <w:rFonts w:ascii="Arial" w:eastAsia="Calibri" w:hAnsi="Arial" w:cs="Arial"/>
            <w:sz w:val="14"/>
            <w:szCs w:val="14"/>
          </w:rPr>
          <w:t>ach</w:t>
        </w:r>
        <w:r w:rsidRPr="0022715B">
          <w:rPr>
            <w:rFonts w:ascii="Arial" w:eastAsia="Calibri" w:hAnsi="Arial" w:cs="Arial"/>
            <w:sz w:val="14"/>
            <w:szCs w:val="14"/>
          </w:rPr>
          <w:t xml:space="preserve"> PROACTIF</w:t>
        </w:r>
        <w:r>
          <w:rPr>
            <w:rFonts w:ascii="Arial" w:eastAsia="Calibri" w:hAnsi="Arial" w:cs="Arial"/>
            <w:sz w:val="14"/>
            <w:szCs w:val="14"/>
          </w:rPr>
          <w:t xml:space="preserve"> oraz </w:t>
        </w:r>
        <w:r w:rsidRPr="00A13653">
          <w:rPr>
            <w:rFonts w:ascii="Arial Narrow" w:hAnsi="Arial Narrow" w:cs="Arial"/>
            <w:sz w:val="14"/>
            <w:szCs w:val="14"/>
          </w:rPr>
          <w:t xml:space="preserve"> MOSAIC</w:t>
        </w:r>
        <w:r w:rsidRPr="00A13653">
          <w:rPr>
            <w:rFonts w:ascii="Arial" w:hAnsi="Arial" w:cs="Arial"/>
            <w:sz w:val="20"/>
            <w:szCs w:val="20"/>
          </w:rPr>
          <w:t xml:space="preserve"> </w:t>
        </w:r>
        <w:r w:rsidRPr="0022715B">
          <w:rPr>
            <w:rFonts w:ascii="Arial" w:eastAsia="Calibri" w:hAnsi="Arial" w:cs="Arial"/>
            <w:sz w:val="14"/>
            <w:szCs w:val="14"/>
          </w:rPr>
          <w:t xml:space="preserve">otrzymały dofinansowanie od Chips Joint </w:t>
        </w:r>
        <w:proofErr w:type="spellStart"/>
        <w:r w:rsidRPr="0022715B">
          <w:rPr>
            <w:rFonts w:ascii="Arial" w:eastAsia="Calibri" w:hAnsi="Arial" w:cs="Arial"/>
            <w:sz w:val="14"/>
            <w:szCs w:val="14"/>
          </w:rPr>
          <w:t>Undertaking</w:t>
        </w:r>
        <w:proofErr w:type="spellEnd"/>
        <w:r w:rsidRPr="0022715B">
          <w:rPr>
            <w:rFonts w:ascii="Arial" w:eastAsia="Calibri" w:hAnsi="Arial" w:cs="Arial"/>
            <w:sz w:val="14"/>
            <w:szCs w:val="14"/>
          </w:rPr>
          <w:t xml:space="preserve"> </w:t>
        </w:r>
      </w:p>
      <w:p w14:paraId="74CE6963" w14:textId="6F47DA81" w:rsidR="0096797E" w:rsidRDefault="00341B02" w:rsidP="00341B02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Arial" w:hAnsi="Arial" w:cs="Arial"/>
            <w:sz w:val="10"/>
            <w:szCs w:val="16"/>
          </w:rPr>
        </w:pPr>
        <w:r w:rsidRPr="0022715B">
          <w:rPr>
            <w:rFonts w:ascii="Arial" w:eastAsia="Calibri" w:hAnsi="Arial" w:cs="Arial"/>
            <w:sz w:val="14"/>
            <w:szCs w:val="14"/>
          </w:rPr>
          <w:t>i NCBR w ramach programu Horyzont Europa</w:t>
        </w:r>
      </w:p>
      <w:p w14:paraId="050E0371" w14:textId="77777777" w:rsidR="0096797E" w:rsidRDefault="0096797E" w:rsidP="00967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0F35" w14:textId="77777777" w:rsidR="00EB3B20" w:rsidRDefault="00EB3B20" w:rsidP="00436B68">
      <w:pPr>
        <w:spacing w:after="0" w:line="240" w:lineRule="auto"/>
      </w:pPr>
      <w:r>
        <w:separator/>
      </w:r>
    </w:p>
  </w:footnote>
  <w:footnote w:type="continuationSeparator" w:id="0">
    <w:p w14:paraId="3E9B836B" w14:textId="77777777" w:rsidR="00EB3B20" w:rsidRDefault="00EB3B20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223" w14:textId="16973B90" w:rsidR="00A77D67" w:rsidRDefault="00341B02" w:rsidP="00341B02">
    <w:pPr>
      <w:pStyle w:val="Gwka"/>
      <w:spacing w:before="240"/>
    </w:pPr>
    <w:r>
      <w:rPr>
        <w:noProof/>
      </w:rPr>
      <w:drawing>
        <wp:inline distT="0" distB="0" distL="0" distR="0" wp14:anchorId="154E29D4" wp14:editId="72A75C4A">
          <wp:extent cx="3761105" cy="612140"/>
          <wp:effectExtent l="0" t="0" r="0" b="0"/>
          <wp:docPr id="2" name="Obraz 2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42468"/>
    <w:multiLevelType w:val="hybridMultilevel"/>
    <w:tmpl w:val="E72041BC"/>
    <w:lvl w:ilvl="0" w:tplc="841E0A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02D37"/>
    <w:rsid w:val="00002D84"/>
    <w:rsid w:val="000310D0"/>
    <w:rsid w:val="00041C66"/>
    <w:rsid w:val="00041FEF"/>
    <w:rsid w:val="00057A93"/>
    <w:rsid w:val="000647F8"/>
    <w:rsid w:val="00081154"/>
    <w:rsid w:val="0008237A"/>
    <w:rsid w:val="00094F81"/>
    <w:rsid w:val="00095AB2"/>
    <w:rsid w:val="00096D5F"/>
    <w:rsid w:val="000A0EEE"/>
    <w:rsid w:val="000A1DB8"/>
    <w:rsid w:val="000B18B7"/>
    <w:rsid w:val="000B3E63"/>
    <w:rsid w:val="000E67D5"/>
    <w:rsid w:val="000F1222"/>
    <w:rsid w:val="0010457B"/>
    <w:rsid w:val="00112498"/>
    <w:rsid w:val="001146F7"/>
    <w:rsid w:val="001209C7"/>
    <w:rsid w:val="00132A8F"/>
    <w:rsid w:val="00132FB6"/>
    <w:rsid w:val="0014236B"/>
    <w:rsid w:val="00143C90"/>
    <w:rsid w:val="00154216"/>
    <w:rsid w:val="001557D5"/>
    <w:rsid w:val="00163DBF"/>
    <w:rsid w:val="00165CCB"/>
    <w:rsid w:val="00166678"/>
    <w:rsid w:val="0017103C"/>
    <w:rsid w:val="00183711"/>
    <w:rsid w:val="00197B9D"/>
    <w:rsid w:val="001A4CAE"/>
    <w:rsid w:val="001B5309"/>
    <w:rsid w:val="001C61F6"/>
    <w:rsid w:val="001D157E"/>
    <w:rsid w:val="001D6ED5"/>
    <w:rsid w:val="001F7AD6"/>
    <w:rsid w:val="00210B18"/>
    <w:rsid w:val="002110BB"/>
    <w:rsid w:val="00211C36"/>
    <w:rsid w:val="00213189"/>
    <w:rsid w:val="00220AB4"/>
    <w:rsid w:val="00231A67"/>
    <w:rsid w:val="00260837"/>
    <w:rsid w:val="00273D24"/>
    <w:rsid w:val="00285DAC"/>
    <w:rsid w:val="0028719D"/>
    <w:rsid w:val="00295AAC"/>
    <w:rsid w:val="002A4D38"/>
    <w:rsid w:val="002B0253"/>
    <w:rsid w:val="002B4BC2"/>
    <w:rsid w:val="002C34CB"/>
    <w:rsid w:val="002D0E2F"/>
    <w:rsid w:val="002D358A"/>
    <w:rsid w:val="002F3162"/>
    <w:rsid w:val="002F4364"/>
    <w:rsid w:val="00302E7D"/>
    <w:rsid w:val="00307FF8"/>
    <w:rsid w:val="00322160"/>
    <w:rsid w:val="00324E66"/>
    <w:rsid w:val="00330B20"/>
    <w:rsid w:val="0034062D"/>
    <w:rsid w:val="00341B02"/>
    <w:rsid w:val="00372584"/>
    <w:rsid w:val="0037740E"/>
    <w:rsid w:val="003906CA"/>
    <w:rsid w:val="003B1399"/>
    <w:rsid w:val="003C181F"/>
    <w:rsid w:val="003D6B7A"/>
    <w:rsid w:val="003E5B37"/>
    <w:rsid w:val="0040522D"/>
    <w:rsid w:val="004176EF"/>
    <w:rsid w:val="004255B0"/>
    <w:rsid w:val="00430966"/>
    <w:rsid w:val="004336EB"/>
    <w:rsid w:val="00436B68"/>
    <w:rsid w:val="0044586C"/>
    <w:rsid w:val="004535D2"/>
    <w:rsid w:val="004920A4"/>
    <w:rsid w:val="004A0E54"/>
    <w:rsid w:val="004A3D61"/>
    <w:rsid w:val="004C6193"/>
    <w:rsid w:val="004C6784"/>
    <w:rsid w:val="004D333A"/>
    <w:rsid w:val="004E209D"/>
    <w:rsid w:val="004E41AE"/>
    <w:rsid w:val="004E6947"/>
    <w:rsid w:val="00537B9A"/>
    <w:rsid w:val="00544B0F"/>
    <w:rsid w:val="0054517A"/>
    <w:rsid w:val="005610D1"/>
    <w:rsid w:val="005642C0"/>
    <w:rsid w:val="00590BB5"/>
    <w:rsid w:val="00591685"/>
    <w:rsid w:val="005A2B2F"/>
    <w:rsid w:val="005A4830"/>
    <w:rsid w:val="005B0CF0"/>
    <w:rsid w:val="005B38D2"/>
    <w:rsid w:val="005B6A47"/>
    <w:rsid w:val="005E3895"/>
    <w:rsid w:val="005E4175"/>
    <w:rsid w:val="005E7378"/>
    <w:rsid w:val="005F1DE8"/>
    <w:rsid w:val="006156A9"/>
    <w:rsid w:val="00655FC2"/>
    <w:rsid w:val="00657495"/>
    <w:rsid w:val="00662DEA"/>
    <w:rsid w:val="00664C81"/>
    <w:rsid w:val="006707E3"/>
    <w:rsid w:val="00682AF3"/>
    <w:rsid w:val="006C1CE3"/>
    <w:rsid w:val="006C27D6"/>
    <w:rsid w:val="006C7B9C"/>
    <w:rsid w:val="006D35BE"/>
    <w:rsid w:val="007101D4"/>
    <w:rsid w:val="007124BE"/>
    <w:rsid w:val="00730F3E"/>
    <w:rsid w:val="00742311"/>
    <w:rsid w:val="00762A17"/>
    <w:rsid w:val="007648B0"/>
    <w:rsid w:val="00766AF7"/>
    <w:rsid w:val="00767EBF"/>
    <w:rsid w:val="007718BB"/>
    <w:rsid w:val="00772D9C"/>
    <w:rsid w:val="0079620C"/>
    <w:rsid w:val="007A64DB"/>
    <w:rsid w:val="007A74DE"/>
    <w:rsid w:val="007A79AA"/>
    <w:rsid w:val="007B6812"/>
    <w:rsid w:val="007B7323"/>
    <w:rsid w:val="007E420C"/>
    <w:rsid w:val="007E4A2C"/>
    <w:rsid w:val="007E7023"/>
    <w:rsid w:val="007F061D"/>
    <w:rsid w:val="007F4003"/>
    <w:rsid w:val="007F5AE1"/>
    <w:rsid w:val="008118F3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82DAA"/>
    <w:rsid w:val="00890495"/>
    <w:rsid w:val="00890EA6"/>
    <w:rsid w:val="00897E30"/>
    <w:rsid w:val="008A2512"/>
    <w:rsid w:val="008A35BB"/>
    <w:rsid w:val="008A58A1"/>
    <w:rsid w:val="008B3320"/>
    <w:rsid w:val="008C107F"/>
    <w:rsid w:val="008D5350"/>
    <w:rsid w:val="008E52EF"/>
    <w:rsid w:val="00923753"/>
    <w:rsid w:val="00930FA2"/>
    <w:rsid w:val="00932A36"/>
    <w:rsid w:val="00933E23"/>
    <w:rsid w:val="00946069"/>
    <w:rsid w:val="009627CF"/>
    <w:rsid w:val="0096797E"/>
    <w:rsid w:val="00971380"/>
    <w:rsid w:val="009755BF"/>
    <w:rsid w:val="00981285"/>
    <w:rsid w:val="00981D55"/>
    <w:rsid w:val="00987F45"/>
    <w:rsid w:val="0099494D"/>
    <w:rsid w:val="009A18D8"/>
    <w:rsid w:val="009F3767"/>
    <w:rsid w:val="00A0663A"/>
    <w:rsid w:val="00A20C19"/>
    <w:rsid w:val="00A358B9"/>
    <w:rsid w:val="00A44522"/>
    <w:rsid w:val="00A50767"/>
    <w:rsid w:val="00A52428"/>
    <w:rsid w:val="00A6363C"/>
    <w:rsid w:val="00A668ED"/>
    <w:rsid w:val="00A66B5C"/>
    <w:rsid w:val="00A73BDC"/>
    <w:rsid w:val="00A77D67"/>
    <w:rsid w:val="00AA5935"/>
    <w:rsid w:val="00AB166A"/>
    <w:rsid w:val="00AB1DB3"/>
    <w:rsid w:val="00AB7719"/>
    <w:rsid w:val="00AC0D45"/>
    <w:rsid w:val="00AE4F12"/>
    <w:rsid w:val="00AF4662"/>
    <w:rsid w:val="00B00C24"/>
    <w:rsid w:val="00B11D99"/>
    <w:rsid w:val="00B24B5F"/>
    <w:rsid w:val="00B270CC"/>
    <w:rsid w:val="00B333D7"/>
    <w:rsid w:val="00B37C22"/>
    <w:rsid w:val="00B51DAF"/>
    <w:rsid w:val="00B60FFA"/>
    <w:rsid w:val="00B703C4"/>
    <w:rsid w:val="00B72478"/>
    <w:rsid w:val="00B72F61"/>
    <w:rsid w:val="00B82B2C"/>
    <w:rsid w:val="00BA4F2B"/>
    <w:rsid w:val="00BB6915"/>
    <w:rsid w:val="00BC3AD3"/>
    <w:rsid w:val="00BC518E"/>
    <w:rsid w:val="00BC5560"/>
    <w:rsid w:val="00BF2274"/>
    <w:rsid w:val="00BF49CD"/>
    <w:rsid w:val="00BF6C4C"/>
    <w:rsid w:val="00C10872"/>
    <w:rsid w:val="00C21E2C"/>
    <w:rsid w:val="00C43C3B"/>
    <w:rsid w:val="00C442C1"/>
    <w:rsid w:val="00C461E3"/>
    <w:rsid w:val="00C47345"/>
    <w:rsid w:val="00C54298"/>
    <w:rsid w:val="00C807E5"/>
    <w:rsid w:val="00C832EF"/>
    <w:rsid w:val="00C8366F"/>
    <w:rsid w:val="00C85EC2"/>
    <w:rsid w:val="00C8637D"/>
    <w:rsid w:val="00CA537A"/>
    <w:rsid w:val="00CB2C7D"/>
    <w:rsid w:val="00CD5F26"/>
    <w:rsid w:val="00CE79F4"/>
    <w:rsid w:val="00CF7023"/>
    <w:rsid w:val="00D13398"/>
    <w:rsid w:val="00D27539"/>
    <w:rsid w:val="00D275D2"/>
    <w:rsid w:val="00D4655A"/>
    <w:rsid w:val="00D53DD2"/>
    <w:rsid w:val="00D64F18"/>
    <w:rsid w:val="00D73616"/>
    <w:rsid w:val="00D75C8D"/>
    <w:rsid w:val="00D82735"/>
    <w:rsid w:val="00D878FB"/>
    <w:rsid w:val="00D91E0D"/>
    <w:rsid w:val="00DC0207"/>
    <w:rsid w:val="00DC761C"/>
    <w:rsid w:val="00DD31F0"/>
    <w:rsid w:val="00DD4BC1"/>
    <w:rsid w:val="00DF109A"/>
    <w:rsid w:val="00E01B7F"/>
    <w:rsid w:val="00E12301"/>
    <w:rsid w:val="00E12857"/>
    <w:rsid w:val="00E13E8F"/>
    <w:rsid w:val="00E1554F"/>
    <w:rsid w:val="00E21206"/>
    <w:rsid w:val="00E25A43"/>
    <w:rsid w:val="00E42132"/>
    <w:rsid w:val="00E52054"/>
    <w:rsid w:val="00E535A8"/>
    <w:rsid w:val="00E53D1D"/>
    <w:rsid w:val="00E6332A"/>
    <w:rsid w:val="00E764D0"/>
    <w:rsid w:val="00E85480"/>
    <w:rsid w:val="00E854E5"/>
    <w:rsid w:val="00EB178B"/>
    <w:rsid w:val="00EB3B20"/>
    <w:rsid w:val="00ED3C48"/>
    <w:rsid w:val="00ED506A"/>
    <w:rsid w:val="00ED6E96"/>
    <w:rsid w:val="00EE7574"/>
    <w:rsid w:val="00EF6BD5"/>
    <w:rsid w:val="00F17B49"/>
    <w:rsid w:val="00F323BB"/>
    <w:rsid w:val="00F345EF"/>
    <w:rsid w:val="00F53C06"/>
    <w:rsid w:val="00F91B80"/>
    <w:rsid w:val="00FB630F"/>
    <w:rsid w:val="00FC03FF"/>
    <w:rsid w:val="00FD1463"/>
    <w:rsid w:val="00FD50D6"/>
    <w:rsid w:val="00FF1FA4"/>
    <w:rsid w:val="00FF5CA9"/>
    <w:rsid w:val="00FF650F"/>
    <w:rsid w:val="00FF70F6"/>
    <w:rsid w:val="46E47BC0"/>
    <w:rsid w:val="7DF5C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90EB6C"/>
  <w15:docId w15:val="{74011F4A-CB37-4703-B041-BE7C92A7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A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customStyle="1" w:styleId="Gwka">
    <w:name w:val="Główka"/>
    <w:basedOn w:val="Normalny"/>
    <w:uiPriority w:val="99"/>
    <w:unhideWhenUsed/>
    <w:rsid w:val="00341B02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1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C42B-EB91-4A8D-969C-F2C06B4A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733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7</cp:revision>
  <cp:lastPrinted>2025-10-06T13:28:00Z</cp:lastPrinted>
  <dcterms:created xsi:type="dcterms:W3CDTF">2025-10-06T13:03:00Z</dcterms:created>
  <dcterms:modified xsi:type="dcterms:W3CDTF">2025-10-06T13:29:00Z</dcterms:modified>
</cp:coreProperties>
</file>